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3E" w:rsidRPr="00C0333E" w:rsidRDefault="00C0333E" w:rsidP="00C0333E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0333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HMM College for Women</w:t>
      </w:r>
    </w:p>
    <w:p w:rsidR="00C0333E" w:rsidRDefault="00C0333E" w:rsidP="00C0333E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Academic Plan</w:t>
      </w:r>
    </w:p>
    <w:p w:rsidR="00C0333E" w:rsidRDefault="00C0333E" w:rsidP="00C0333E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Session: 201</w:t>
      </w:r>
      <w:r w:rsidR="00C277AE">
        <w:rPr>
          <w:rFonts w:ascii="Times New Roman" w:eastAsia="Times New Roman" w:hAnsi="Times New Roman" w:cs="Times New Roman"/>
          <w:b/>
          <w:sz w:val="28"/>
          <w:szCs w:val="28"/>
        </w:rPr>
        <w:t>8-2019</w:t>
      </w:r>
    </w:p>
    <w:p w:rsidR="00C0333E" w:rsidRDefault="00C0333E" w:rsidP="00C0333E">
      <w:pPr>
        <w:pStyle w:val="normal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Name of the Department: </w:t>
      </w:r>
      <w:r w:rsidRPr="00C0333E">
        <w:rPr>
          <w:rFonts w:ascii="Times New Roman" w:eastAsia="Times New Roman" w:hAnsi="Times New Roman" w:cs="Times New Roman"/>
          <w:b/>
          <w:sz w:val="32"/>
          <w:szCs w:val="28"/>
        </w:rPr>
        <w:t>Education</w:t>
      </w:r>
    </w:p>
    <w:p w:rsidR="00C0333E" w:rsidRDefault="00C0333E" w:rsidP="00C0333E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54"/>
        <w:gridCol w:w="2254"/>
        <w:gridCol w:w="2254"/>
        <w:gridCol w:w="2254"/>
      </w:tblGrid>
      <w:tr w:rsidR="00C0333E" w:rsidTr="00FB0A71">
        <w:trPr>
          <w:jc w:val="center"/>
        </w:trPr>
        <w:tc>
          <w:tcPr>
            <w:tcW w:w="2254" w:type="dxa"/>
          </w:tcPr>
          <w:p w:rsidR="00C0333E" w:rsidRPr="000C658B" w:rsidRDefault="00C0333E" w:rsidP="00FD27D6">
            <w:pPr>
              <w:pStyle w:val="normal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C65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Proposed date:</w:t>
            </w:r>
          </w:p>
        </w:tc>
        <w:tc>
          <w:tcPr>
            <w:tcW w:w="2254" w:type="dxa"/>
          </w:tcPr>
          <w:p w:rsidR="00C0333E" w:rsidRPr="000C658B" w:rsidRDefault="00C0333E" w:rsidP="00291E23">
            <w:pPr>
              <w:pStyle w:val="normal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C65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Nature of </w:t>
            </w:r>
            <w:r w:rsidR="00291E2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the </w:t>
            </w:r>
            <w:r w:rsidRPr="000C65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Event </w:t>
            </w:r>
          </w:p>
        </w:tc>
        <w:tc>
          <w:tcPr>
            <w:tcW w:w="2254" w:type="dxa"/>
          </w:tcPr>
          <w:p w:rsidR="00C0333E" w:rsidRPr="000C658B" w:rsidRDefault="00291E23" w:rsidP="00291E23">
            <w:pPr>
              <w:pStyle w:val="normal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Details of the Event</w:t>
            </w:r>
          </w:p>
        </w:tc>
        <w:tc>
          <w:tcPr>
            <w:tcW w:w="2254" w:type="dxa"/>
          </w:tcPr>
          <w:p w:rsidR="00C0333E" w:rsidRPr="000C658B" w:rsidRDefault="00C0333E" w:rsidP="00FD27D6">
            <w:pPr>
              <w:pStyle w:val="normal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C65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Objective of the Event</w:t>
            </w:r>
          </w:p>
        </w:tc>
      </w:tr>
      <w:tr w:rsidR="00C0333E" w:rsidTr="00FB0A71">
        <w:trPr>
          <w:jc w:val="center"/>
        </w:trPr>
        <w:tc>
          <w:tcPr>
            <w:tcW w:w="2254" w:type="dxa"/>
          </w:tcPr>
          <w:p w:rsidR="00C0333E" w:rsidRDefault="00C0333E" w:rsidP="00FD27D6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33E" w:rsidRDefault="00C0333E" w:rsidP="00FD27D6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333E" w:rsidRPr="000C658B" w:rsidRDefault="00FB0A71" w:rsidP="00C10ECC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NOVEM</w:t>
            </w:r>
            <w:r w:rsidR="00322EF3">
              <w:rPr>
                <w:rFonts w:ascii="Times New Roman" w:eastAsia="Times New Roman" w:hAnsi="Times New Roman" w:cs="Times New Roman"/>
                <w:sz w:val="28"/>
                <w:szCs w:val="28"/>
              </w:rPr>
              <w:t>BER</w:t>
            </w:r>
            <w:r w:rsidR="00C0333E" w:rsidRPr="000C65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322EF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54" w:type="dxa"/>
          </w:tcPr>
          <w:p w:rsidR="00C0333E" w:rsidRDefault="00C0333E" w:rsidP="00FD27D6">
            <w:pPr>
              <w:pStyle w:val="normal0"/>
              <w:rPr>
                <w:rFonts w:ascii="Times New Roman" w:hAnsi="Times New Roman" w:cs="Times New Roman"/>
              </w:rPr>
            </w:pPr>
          </w:p>
          <w:p w:rsidR="00C0333E" w:rsidRDefault="00C0333E" w:rsidP="00FD27D6">
            <w:pPr>
              <w:pStyle w:val="normal0"/>
              <w:rPr>
                <w:rFonts w:ascii="Times New Roman" w:hAnsi="Times New Roman" w:cs="Times New Roman"/>
              </w:rPr>
            </w:pPr>
          </w:p>
          <w:p w:rsidR="00C0333E" w:rsidRPr="000C658B" w:rsidRDefault="00322EF3" w:rsidP="00C10ECC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E4A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A07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EC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7E4A">
              <w:rPr>
                <w:rFonts w:ascii="Times New Roman" w:hAnsi="Times New Roman" w:cs="Times New Roman"/>
                <w:sz w:val="24"/>
                <w:szCs w:val="24"/>
              </w:rPr>
              <w:t>xcursion</w:t>
            </w:r>
          </w:p>
        </w:tc>
        <w:tc>
          <w:tcPr>
            <w:tcW w:w="2254" w:type="dxa"/>
          </w:tcPr>
          <w:p w:rsidR="00C0333E" w:rsidRPr="003C0EF9" w:rsidRDefault="00FB0A71" w:rsidP="00072831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Visit to  </w:t>
            </w:r>
            <w:proofErr w:type="spellStart"/>
            <w:r w:rsidRPr="0079076E">
              <w:rPr>
                <w:rFonts w:ascii="Times New Roman" w:hAnsi="Times New Roman" w:cs="Times New Roman"/>
                <w:sz w:val="24"/>
                <w:szCs w:val="24"/>
              </w:rPr>
              <w:t>Benaras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Educational Excursion with students and teachers of the department</w:t>
            </w:r>
          </w:p>
        </w:tc>
        <w:tc>
          <w:tcPr>
            <w:tcW w:w="2254" w:type="dxa"/>
          </w:tcPr>
          <w:p w:rsidR="00C0333E" w:rsidRPr="00F13D4E" w:rsidRDefault="00B64122" w:rsidP="00D27C95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To </w:t>
            </w:r>
            <w:r w:rsidR="00891B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inculcate c</w:t>
            </w:r>
            <w:r w:rsidRPr="00F13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ritical </w:t>
            </w:r>
            <w:r w:rsidR="00891B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F13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hinking</w:t>
            </w:r>
            <w:r w:rsidR="00891B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among the students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F13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27C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="00F13D4E" w:rsidRPr="00F13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 </w:t>
            </w:r>
            <w:r w:rsidR="00891B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provide</w:t>
            </w:r>
            <w:r w:rsidR="00F13D4E" w:rsidRPr="00F13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91B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rich </w:t>
            </w:r>
            <w:r w:rsidR="00D27C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first- hand</w:t>
            </w:r>
            <w:r w:rsidR="00F13D4E" w:rsidRPr="00F13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91B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="00F13D4E" w:rsidRPr="00F13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nowledge</w:t>
            </w:r>
            <w:r w:rsidR="00D27C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and experience</w:t>
            </w:r>
            <w:r w:rsidR="00F13D4E" w:rsidRPr="00F13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D27C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and </w:t>
            </w:r>
            <w:r w:rsidR="009475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 p</w:t>
            </w:r>
            <w:r w:rsidR="00F13D4E" w:rsidRPr="00F13D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romote </w:t>
            </w:r>
            <w:r w:rsidR="009475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socialization of the students.</w:t>
            </w:r>
          </w:p>
        </w:tc>
      </w:tr>
    </w:tbl>
    <w:p w:rsidR="00C0333E" w:rsidRDefault="00C0333E" w:rsidP="00C0333E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4E07" w:rsidRDefault="00B34E07"/>
    <w:sectPr w:rsidR="00B34E07" w:rsidSect="00C0333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0333E"/>
    <w:rsid w:val="00072831"/>
    <w:rsid w:val="000928E4"/>
    <w:rsid w:val="00274426"/>
    <w:rsid w:val="00291E23"/>
    <w:rsid w:val="00322EF3"/>
    <w:rsid w:val="003834C4"/>
    <w:rsid w:val="0050711F"/>
    <w:rsid w:val="006024D0"/>
    <w:rsid w:val="00891B4B"/>
    <w:rsid w:val="0092129B"/>
    <w:rsid w:val="009475FB"/>
    <w:rsid w:val="00B34E07"/>
    <w:rsid w:val="00B64122"/>
    <w:rsid w:val="00C0333E"/>
    <w:rsid w:val="00C10ECC"/>
    <w:rsid w:val="00C277AE"/>
    <w:rsid w:val="00CE1697"/>
    <w:rsid w:val="00D27C95"/>
    <w:rsid w:val="00F13D4E"/>
    <w:rsid w:val="00FB0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3E"/>
    <w:pPr>
      <w:spacing w:after="160" w:line="259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0333E"/>
    <w:pPr>
      <w:spacing w:after="160" w:line="259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Mriganka</dc:creator>
  <cp:lastModifiedBy>Mriganka</cp:lastModifiedBy>
  <cp:revision>14</cp:revision>
  <dcterms:created xsi:type="dcterms:W3CDTF">2022-06-18T03:55:00Z</dcterms:created>
  <dcterms:modified xsi:type="dcterms:W3CDTF">2022-06-18T04:18:00Z</dcterms:modified>
</cp:coreProperties>
</file>