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BE" w:rsidRDefault="002306BE" w:rsidP="002306BE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CC770C">
        <w:rPr>
          <w:rFonts w:ascii="Times New Roman" w:hAnsi="Times New Roman" w:cs="Times New Roman"/>
          <w:b/>
          <w:sz w:val="32"/>
          <w:szCs w:val="24"/>
          <w:lang w:val="en-US"/>
        </w:rPr>
        <w:t>Department of Education, HMMCW</w:t>
      </w:r>
    </w:p>
    <w:p w:rsidR="00670A08" w:rsidRPr="00AE09D4" w:rsidRDefault="00670A08" w:rsidP="00670A08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9D4">
        <w:rPr>
          <w:rFonts w:ascii="Times New Roman" w:hAnsi="Times New Roman" w:cs="Times New Roman"/>
          <w:b/>
          <w:sz w:val="24"/>
          <w:szCs w:val="24"/>
          <w:u w:val="single"/>
        </w:rPr>
        <w:t>QUESTION BANK</w:t>
      </w:r>
    </w:p>
    <w:p w:rsidR="00670A08" w:rsidRDefault="00670A08" w:rsidP="00670A08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SEM-III, SUB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E09D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 w:rsidRPr="00AE0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Pr="00AE0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(MAJAOR</w:t>
      </w:r>
      <w:r w:rsidRPr="00AE09D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70A08" w:rsidRPr="00AE09D4" w:rsidRDefault="00670A08" w:rsidP="00670A08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MAJOR/ DS-3</w:t>
      </w:r>
    </w:p>
    <w:p w:rsidR="00670A08" w:rsidRDefault="00670A08" w:rsidP="00670A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COURSE- PEDAGOGY (EDUDSC303T)</w:t>
      </w:r>
    </w:p>
    <w:p w:rsidR="00670A08" w:rsidRPr="00CC770C" w:rsidRDefault="00670A08" w:rsidP="002306BE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bookmarkStart w:id="0" w:name="_GoBack"/>
      <w:bookmarkEnd w:id="0"/>
    </w:p>
    <w:p w:rsidR="00547141" w:rsidRPr="00CC770C" w:rsidRDefault="00547141" w:rsidP="00547141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ind w:left="360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hAnsi="Times New Roman" w:cs="Times New Roman"/>
          <w:b/>
          <w:sz w:val="28"/>
          <w:szCs w:val="24"/>
          <w:lang w:val="en-US"/>
        </w:rPr>
        <w:t>3</w:t>
      </w:r>
      <w:r w:rsidR="0038585C" w:rsidRPr="00CC770C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Pr="00CC770C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>Answer the following questions   (15 marks</w:t>
      </w:r>
      <w:r w:rsidR="005A3289"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each</w:t>
      </w:r>
      <w:r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>)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(a) State the differences between Associative and </w:t>
      </w:r>
      <w:proofErr w:type="spellStart"/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Situative</w:t>
      </w:r>
      <w:proofErr w:type="spellEnd"/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Models of Pedagogy. What is the relationship between teaching and learning? 10+5 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(b) What are the different functions of teaching? Discuss in brief teaching as a process. 8+7 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(c) Define psycho-motor skills. What are the characteristics of psycho-motor skills? State its uses in teaching learning situation. 4+6+5 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(d) What are the differences between principle and </w:t>
      </w:r>
      <w:r w:rsidR="00462115"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concept?</w:t>
      </w: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Discuss teaching-learning of problem solving?  7+8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(e) Define pedagogy. State the scope of pedagogy. Write a note on the psychological basis of pedagogy. 4+6+5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(f) Define teaching. Discuss the principles and functions of teaching. 5+5+5 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(g) Define verbal conditioning. What are the characteristics of verbal conditioning? State its uses in teaching-learning situation. 4+6+5 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(h) State the characteristics and strategies of knowledge construction. How does it influence class-room teaching? 5+5+5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(i) Explain the philosophical and psychological bases of pedagogy. 8+7 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lastRenderedPageBreak/>
        <w:t>(j) Briefly discuss the concept of “Teaching as a process”. What are the different levels of teaching? 6+9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(k) What is meant by 3R? Write what you know about the teaching and learning of reading. State any two importance of reading. 4+6+5 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(l) Discuss the characteristics and strategies of problem learning. 7+8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(m) Discuss the factors of Pedagogy.                             15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(n) Discuss different characteristics of Pedagogy.             15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(o) Explain the nature of Pedagogy.                                   15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(p) Briefly explain the scope of Pedagogy.                        15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(q) Discuss the psychological approach of Pedagogy.      15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(r) Explain different levels of Pedagogy.                          15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(s) Discuss the Educational approach of Pedagogy.      15</w:t>
      </w: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CC30C5" w:rsidRPr="00CC770C" w:rsidRDefault="00CC30C5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(t) What is the importance of pedagogy in education</w:t>
      </w:r>
      <w:proofErr w:type="gramStart"/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?-</w:t>
      </w:r>
      <w:proofErr w:type="gramEnd"/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discuss with example.    15</w:t>
      </w:r>
    </w:p>
    <w:p w:rsidR="001D146B" w:rsidRPr="00CC770C" w:rsidRDefault="001D146B" w:rsidP="00CC30C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>3</w:t>
      </w:r>
      <w:r w:rsidR="0038585C"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>2</w:t>
      </w:r>
      <w:r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>. Answer the following questions (5 marks</w:t>
      </w:r>
      <w:r w:rsidR="0097669E"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 xml:space="preserve"> each</w:t>
      </w:r>
      <w:r w:rsidRPr="00CC770C">
        <w:rPr>
          <w:rFonts w:ascii="Times New Roman" w:eastAsia="Calibri" w:hAnsi="Times New Roman" w:cs="Times New Roman"/>
          <w:b/>
          <w:sz w:val="28"/>
          <w:szCs w:val="24"/>
          <w:lang w:val="en-US"/>
        </w:rPr>
        <w:t>)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(a) State the sociological basis of Pedagogy.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(b) Write a note on levels of teaching.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(c) Why is teaching-learning of 3H required?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(d) Write down the differences between creativity and discovery.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(e) What is meant by knowledge construction?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(f) Distinguish between pedagogy and Andragogy.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(g) State the relationship between teaching and learning.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(h) Write a note on the different levels of teaching.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(i) State the importance of learning of 3R’s in our daily life.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(j) State the importance of discovery learning in fostering creativity.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(k) What is </w:t>
      </w:r>
      <w:proofErr w:type="spellStart"/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Androgogy</w:t>
      </w:r>
      <w:proofErr w:type="spellEnd"/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?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(l) State any two principles of teaching.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(m) State any two characteristics of learning by verbal conditioning.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(n) State the characteristics of learning by discovery.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lastRenderedPageBreak/>
        <w:t xml:space="preserve">(o) State the characteristics of learning of knowledge construction. 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(p) State any two characteristics of pedagogy with example.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(q) What are the objectives of pedagogy?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(r) State two functions of pedagogy with example?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(s) What is the difference between PK and CK?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(t) Explain any two principles of pedagogy.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(u) What is virtual teaching?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(v)  What are characteristics of the philosophical basis of pedagogy?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(w) What are characteristics of the psychological basis of pedagogy?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(x) What are characteristics of technological basis of pedagogy?</w:t>
      </w:r>
    </w:p>
    <w:p w:rsidR="001D146B" w:rsidRPr="00CC770C" w:rsidRDefault="001D146B" w:rsidP="001D146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CC770C">
        <w:rPr>
          <w:rFonts w:ascii="Times New Roman" w:eastAsia="Calibri" w:hAnsi="Times New Roman" w:cs="Times New Roman"/>
          <w:sz w:val="28"/>
          <w:szCs w:val="24"/>
          <w:lang w:val="en-US"/>
        </w:rPr>
        <w:t>(y) What are characteristics of historical basis of pedagogy in education?</w:t>
      </w:r>
    </w:p>
    <w:p w:rsidR="008A7321" w:rsidRPr="00CC770C" w:rsidRDefault="008A7321" w:rsidP="00547141">
      <w:pPr>
        <w:rPr>
          <w:rFonts w:ascii="Times New Roman" w:hAnsi="Times New Roman" w:cs="Times New Roman"/>
          <w:sz w:val="28"/>
          <w:szCs w:val="24"/>
          <w:lang w:val="en-US"/>
        </w:rPr>
      </w:pPr>
    </w:p>
    <w:p w:rsidR="002306BE" w:rsidRPr="00CC770C" w:rsidRDefault="002306BE" w:rsidP="002306BE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</w:p>
    <w:sectPr w:rsidR="002306BE" w:rsidRPr="00CC7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3AB"/>
    <w:multiLevelType w:val="hybridMultilevel"/>
    <w:tmpl w:val="4CE8B0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202B0"/>
    <w:multiLevelType w:val="hybridMultilevel"/>
    <w:tmpl w:val="FD6241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E"/>
    <w:rsid w:val="00003AA5"/>
    <w:rsid w:val="000B5106"/>
    <w:rsid w:val="000F2C32"/>
    <w:rsid w:val="001D146B"/>
    <w:rsid w:val="002306BE"/>
    <w:rsid w:val="002F1B7F"/>
    <w:rsid w:val="00374EA8"/>
    <w:rsid w:val="0038585C"/>
    <w:rsid w:val="00462115"/>
    <w:rsid w:val="004C63DE"/>
    <w:rsid w:val="004F3EC1"/>
    <w:rsid w:val="00547141"/>
    <w:rsid w:val="005720E2"/>
    <w:rsid w:val="005A3289"/>
    <w:rsid w:val="00655BDF"/>
    <w:rsid w:val="00670A08"/>
    <w:rsid w:val="00706988"/>
    <w:rsid w:val="007A536C"/>
    <w:rsid w:val="007B095F"/>
    <w:rsid w:val="00832772"/>
    <w:rsid w:val="0084491C"/>
    <w:rsid w:val="008A7321"/>
    <w:rsid w:val="008C07B6"/>
    <w:rsid w:val="0097669E"/>
    <w:rsid w:val="00A16FFF"/>
    <w:rsid w:val="00A5591D"/>
    <w:rsid w:val="00A7326A"/>
    <w:rsid w:val="00C06F2F"/>
    <w:rsid w:val="00C150E5"/>
    <w:rsid w:val="00CC30C5"/>
    <w:rsid w:val="00CC770C"/>
    <w:rsid w:val="00CE15B0"/>
    <w:rsid w:val="00DB3CCC"/>
    <w:rsid w:val="00DC5EB8"/>
    <w:rsid w:val="00F57CB5"/>
    <w:rsid w:val="00F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35</cp:revision>
  <dcterms:created xsi:type="dcterms:W3CDTF">2025-09-04T08:49:00Z</dcterms:created>
  <dcterms:modified xsi:type="dcterms:W3CDTF">2025-09-15T08:59:00Z</dcterms:modified>
</cp:coreProperties>
</file>